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121" w:rsidRDefault="00542121" w:rsidP="003D12F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3D12F2" w:rsidRPr="003D12F2" w:rsidRDefault="003D12F2" w:rsidP="003D12F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3D12F2">
        <w:rPr>
          <w:rFonts w:ascii="Arial" w:eastAsia="Times New Roman" w:hAnsi="Arial" w:cs="Arial"/>
          <w:sz w:val="25"/>
          <w:szCs w:val="25"/>
        </w:rPr>
        <w:t xml:space="preserve">It is </w:t>
      </w:r>
      <w:r>
        <w:rPr>
          <w:rFonts w:ascii="Arial" w:eastAsia="Times New Roman" w:hAnsi="Arial" w:cs="Arial"/>
          <w:sz w:val="25"/>
          <w:szCs w:val="25"/>
        </w:rPr>
        <w:t>our</w:t>
      </w:r>
      <w:r w:rsidRPr="003D12F2">
        <w:rPr>
          <w:rFonts w:ascii="Arial" w:eastAsia="Times New Roman" w:hAnsi="Arial" w:cs="Arial"/>
          <w:sz w:val="25"/>
          <w:szCs w:val="25"/>
        </w:rPr>
        <w:t xml:space="preserve"> policy to actively pursue and offer equal housing for all persons regardless of race, color, religion, sex, national origin, handicap, marital status or family status.</w:t>
      </w:r>
    </w:p>
    <w:p w:rsidR="003D12F2" w:rsidRDefault="003D12F2" w:rsidP="003D12F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3D12F2" w:rsidRPr="003D12F2" w:rsidRDefault="003D12F2" w:rsidP="00542121">
      <w:pPr>
        <w:spacing w:before="240" w:after="0" w:line="276" w:lineRule="auto"/>
        <w:rPr>
          <w:rFonts w:ascii="Arial" w:eastAsia="Times New Roman" w:hAnsi="Arial" w:cs="Arial"/>
          <w:sz w:val="25"/>
          <w:szCs w:val="25"/>
        </w:rPr>
      </w:pPr>
      <w:r w:rsidRPr="003D12F2">
        <w:rPr>
          <w:rFonts w:ascii="Arial" w:eastAsia="Times New Roman" w:hAnsi="Arial" w:cs="Arial"/>
          <w:sz w:val="25"/>
          <w:szCs w:val="25"/>
        </w:rPr>
        <w:t xml:space="preserve">All </w:t>
      </w:r>
      <w:r w:rsidR="000F233F">
        <w:rPr>
          <w:rFonts w:ascii="Arial" w:eastAsia="Times New Roman" w:hAnsi="Arial" w:cs="Arial"/>
          <w:sz w:val="25"/>
          <w:szCs w:val="25"/>
        </w:rPr>
        <w:t>applicants agree</w:t>
      </w:r>
      <w:r w:rsidRPr="003D12F2">
        <w:rPr>
          <w:rFonts w:ascii="Arial" w:eastAsia="Times New Roman" w:hAnsi="Arial" w:cs="Arial"/>
          <w:sz w:val="25"/>
          <w:szCs w:val="25"/>
        </w:rPr>
        <w:t xml:space="preserve"> to meet the following Occupancy Standards:</w:t>
      </w:r>
    </w:p>
    <w:p w:rsidR="003D12F2" w:rsidRPr="003D12F2" w:rsidRDefault="003D12F2" w:rsidP="00542121">
      <w:pPr>
        <w:pStyle w:val="ListParagraph"/>
        <w:numPr>
          <w:ilvl w:val="0"/>
          <w:numId w:val="1"/>
        </w:numPr>
        <w:spacing w:before="240" w:after="0" w:line="276" w:lineRule="auto"/>
        <w:rPr>
          <w:rFonts w:ascii="Arial" w:eastAsia="Times New Roman" w:hAnsi="Arial" w:cs="Arial"/>
          <w:sz w:val="25"/>
          <w:szCs w:val="25"/>
        </w:rPr>
      </w:pPr>
      <w:r w:rsidRPr="003D12F2">
        <w:rPr>
          <w:rFonts w:ascii="Arial" w:eastAsia="Times New Roman" w:hAnsi="Arial" w:cs="Arial"/>
          <w:sz w:val="25"/>
          <w:szCs w:val="25"/>
        </w:rPr>
        <w:t>All persons leasing must be of legal age to sign</w:t>
      </w:r>
      <w:r>
        <w:rPr>
          <w:rFonts w:ascii="Arial" w:eastAsia="Times New Roman" w:hAnsi="Arial" w:cs="Arial"/>
          <w:sz w:val="25"/>
          <w:szCs w:val="25"/>
        </w:rPr>
        <w:t xml:space="preserve"> </w:t>
      </w:r>
      <w:r w:rsidRPr="003D12F2">
        <w:rPr>
          <w:rFonts w:ascii="Arial" w:eastAsia="Times New Roman" w:hAnsi="Arial" w:cs="Arial"/>
          <w:sz w:val="25"/>
          <w:szCs w:val="25"/>
        </w:rPr>
        <w:t>a contract (18 years and older).</w:t>
      </w:r>
    </w:p>
    <w:p w:rsidR="00542121" w:rsidRPr="00542121" w:rsidRDefault="00542121" w:rsidP="00542121">
      <w:pPr>
        <w:pStyle w:val="ListParagraph"/>
        <w:numPr>
          <w:ilvl w:val="0"/>
          <w:numId w:val="1"/>
        </w:numPr>
        <w:spacing w:before="240" w:after="0" w:line="276" w:lineRule="auto"/>
        <w:rPr>
          <w:rFonts w:ascii="Arial" w:eastAsia="Times New Roman" w:hAnsi="Arial" w:cs="Arial"/>
          <w:sz w:val="25"/>
          <w:szCs w:val="25"/>
        </w:rPr>
      </w:pPr>
      <w:r w:rsidRPr="00542121">
        <w:rPr>
          <w:rFonts w:ascii="Arial" w:eastAsia="Times New Roman" w:hAnsi="Arial" w:cs="Arial"/>
          <w:sz w:val="25"/>
          <w:szCs w:val="25"/>
        </w:rPr>
        <w:t xml:space="preserve">All Applicants must have current verifiable employment and/or provide documentation of </w:t>
      </w:r>
    </w:p>
    <w:p w:rsidR="003D12F2" w:rsidRPr="00542121" w:rsidRDefault="00542121" w:rsidP="00542121">
      <w:pPr>
        <w:pStyle w:val="ListParagraph"/>
        <w:spacing w:before="240" w:after="0" w:line="276" w:lineRule="auto"/>
        <w:rPr>
          <w:rFonts w:ascii="Arial" w:eastAsia="Times New Roman" w:hAnsi="Arial" w:cs="Arial"/>
          <w:sz w:val="25"/>
          <w:szCs w:val="25"/>
        </w:rPr>
      </w:pPr>
      <w:proofErr w:type="gramStart"/>
      <w:r w:rsidRPr="00542121">
        <w:rPr>
          <w:rFonts w:ascii="Arial" w:eastAsia="Times New Roman" w:hAnsi="Arial" w:cs="Arial"/>
          <w:sz w:val="25"/>
          <w:szCs w:val="25"/>
        </w:rPr>
        <w:t>income</w:t>
      </w:r>
      <w:proofErr w:type="gramEnd"/>
      <w:r w:rsidRPr="00542121">
        <w:rPr>
          <w:rFonts w:ascii="Arial" w:eastAsia="Times New Roman" w:hAnsi="Arial" w:cs="Arial"/>
          <w:sz w:val="25"/>
          <w:szCs w:val="25"/>
        </w:rPr>
        <w:t>.</w:t>
      </w:r>
    </w:p>
    <w:p w:rsidR="00542121" w:rsidRPr="00542121" w:rsidRDefault="003D12F2" w:rsidP="00542121">
      <w:pPr>
        <w:pStyle w:val="ListParagraph"/>
        <w:numPr>
          <w:ilvl w:val="0"/>
          <w:numId w:val="3"/>
        </w:numPr>
        <w:spacing w:before="240" w:after="0" w:line="276" w:lineRule="auto"/>
        <w:rPr>
          <w:rFonts w:ascii="Arial" w:eastAsia="Times New Roman" w:hAnsi="Arial" w:cs="Arial"/>
          <w:sz w:val="25"/>
          <w:szCs w:val="25"/>
        </w:rPr>
      </w:pPr>
      <w:r w:rsidRPr="003D12F2">
        <w:rPr>
          <w:rFonts w:ascii="Arial" w:eastAsia="Times New Roman" w:hAnsi="Arial" w:cs="Arial"/>
          <w:sz w:val="25"/>
          <w:szCs w:val="25"/>
        </w:rPr>
        <w:t>Applicants must have verifiable residenc</w:t>
      </w:r>
      <w:r w:rsidR="00650A8C">
        <w:rPr>
          <w:rFonts w:ascii="Arial" w:eastAsia="Times New Roman" w:hAnsi="Arial" w:cs="Arial"/>
          <w:sz w:val="25"/>
          <w:szCs w:val="25"/>
        </w:rPr>
        <w:t>e history</w:t>
      </w:r>
      <w:r w:rsidRPr="003D12F2">
        <w:rPr>
          <w:rFonts w:ascii="Arial" w:eastAsia="Times New Roman" w:hAnsi="Arial" w:cs="Arial"/>
          <w:sz w:val="25"/>
          <w:szCs w:val="25"/>
        </w:rPr>
        <w:t xml:space="preserve"> with good payment and rental </w:t>
      </w:r>
      <w:r w:rsidR="00650A8C">
        <w:rPr>
          <w:rFonts w:ascii="Arial" w:eastAsia="Times New Roman" w:hAnsi="Arial" w:cs="Arial"/>
          <w:sz w:val="25"/>
          <w:szCs w:val="25"/>
        </w:rPr>
        <w:t>references</w:t>
      </w:r>
      <w:r w:rsidRPr="003D12F2">
        <w:rPr>
          <w:rFonts w:ascii="Arial" w:eastAsia="Times New Roman" w:hAnsi="Arial" w:cs="Arial"/>
          <w:sz w:val="25"/>
          <w:szCs w:val="25"/>
        </w:rPr>
        <w:t>.</w:t>
      </w:r>
      <w:bookmarkStart w:id="0" w:name="_GoBack"/>
      <w:bookmarkEnd w:id="0"/>
    </w:p>
    <w:p w:rsidR="003D12F2" w:rsidRDefault="003D12F2" w:rsidP="00542121">
      <w:pPr>
        <w:pStyle w:val="ListParagraph"/>
        <w:numPr>
          <w:ilvl w:val="0"/>
          <w:numId w:val="5"/>
        </w:numPr>
        <w:spacing w:before="240" w:after="0" w:line="276" w:lineRule="auto"/>
        <w:rPr>
          <w:rFonts w:ascii="Arial" w:eastAsia="Times New Roman" w:hAnsi="Arial" w:cs="Arial"/>
          <w:sz w:val="25"/>
          <w:szCs w:val="25"/>
        </w:rPr>
      </w:pPr>
      <w:r w:rsidRPr="003D12F2">
        <w:rPr>
          <w:rFonts w:ascii="Arial" w:eastAsia="Times New Roman" w:hAnsi="Arial" w:cs="Arial"/>
          <w:sz w:val="25"/>
          <w:szCs w:val="25"/>
        </w:rPr>
        <w:t>Relatives are not acceptable rental references.</w:t>
      </w:r>
    </w:p>
    <w:p w:rsidR="003D12F2" w:rsidRDefault="003D12F2" w:rsidP="00542121">
      <w:pPr>
        <w:pStyle w:val="ListParagraph"/>
        <w:numPr>
          <w:ilvl w:val="0"/>
          <w:numId w:val="5"/>
        </w:numPr>
        <w:spacing w:before="240" w:after="0" w:line="276" w:lineRule="auto"/>
        <w:rPr>
          <w:rFonts w:ascii="Arial" w:eastAsia="Times New Roman" w:hAnsi="Arial" w:cs="Arial"/>
          <w:sz w:val="25"/>
          <w:szCs w:val="25"/>
        </w:rPr>
      </w:pPr>
      <w:r w:rsidRPr="003D12F2">
        <w:rPr>
          <w:rFonts w:ascii="Arial" w:eastAsia="Times New Roman" w:hAnsi="Arial" w:cs="Arial"/>
          <w:sz w:val="25"/>
          <w:szCs w:val="25"/>
        </w:rPr>
        <w:t>Daytime phone numbers are needed for rental references.</w:t>
      </w:r>
    </w:p>
    <w:p w:rsidR="00E651BC" w:rsidRDefault="003D12F2" w:rsidP="00542121">
      <w:pPr>
        <w:pStyle w:val="ListParagraph"/>
        <w:numPr>
          <w:ilvl w:val="0"/>
          <w:numId w:val="3"/>
        </w:numPr>
        <w:spacing w:before="240" w:after="0" w:line="276" w:lineRule="auto"/>
        <w:rPr>
          <w:rFonts w:ascii="Arial" w:eastAsia="Times New Roman" w:hAnsi="Arial" w:cs="Arial"/>
          <w:sz w:val="25"/>
          <w:szCs w:val="25"/>
        </w:rPr>
      </w:pPr>
      <w:r w:rsidRPr="00E651BC">
        <w:rPr>
          <w:rFonts w:ascii="Arial" w:eastAsia="Times New Roman" w:hAnsi="Arial" w:cs="Arial"/>
          <w:sz w:val="25"/>
          <w:szCs w:val="25"/>
        </w:rPr>
        <w:t xml:space="preserve">All applicants must have a favorable credit rating the past two years. </w:t>
      </w:r>
    </w:p>
    <w:p w:rsidR="003D12F2" w:rsidRDefault="003D12F2" w:rsidP="00542121">
      <w:pPr>
        <w:pStyle w:val="ListParagraph"/>
        <w:numPr>
          <w:ilvl w:val="0"/>
          <w:numId w:val="3"/>
        </w:numPr>
        <w:spacing w:before="240" w:after="0" w:line="276" w:lineRule="auto"/>
        <w:rPr>
          <w:rFonts w:ascii="Arial" w:eastAsia="Times New Roman" w:hAnsi="Arial" w:cs="Arial"/>
          <w:sz w:val="25"/>
          <w:szCs w:val="25"/>
        </w:rPr>
      </w:pPr>
      <w:r w:rsidRPr="00E651BC">
        <w:rPr>
          <w:rFonts w:ascii="Arial" w:eastAsia="Times New Roman" w:hAnsi="Arial" w:cs="Arial"/>
          <w:sz w:val="25"/>
          <w:szCs w:val="25"/>
        </w:rPr>
        <w:t xml:space="preserve">Applicants will not be accepted for the following derogatory credit records: moneys owed </w:t>
      </w:r>
      <w:r w:rsidR="008142F1">
        <w:rPr>
          <w:rFonts w:ascii="Arial" w:eastAsia="Times New Roman" w:hAnsi="Arial" w:cs="Arial"/>
          <w:sz w:val="25"/>
          <w:szCs w:val="25"/>
        </w:rPr>
        <w:t xml:space="preserve">to </w:t>
      </w:r>
      <w:r w:rsidRPr="00E651BC">
        <w:rPr>
          <w:rFonts w:ascii="Arial" w:eastAsia="Times New Roman" w:hAnsi="Arial" w:cs="Arial"/>
          <w:sz w:val="25"/>
          <w:szCs w:val="25"/>
        </w:rPr>
        <w:t>an apartment or landlord, or an eviction during the last five years.</w:t>
      </w:r>
      <w:r w:rsidR="00542121">
        <w:rPr>
          <w:rFonts w:ascii="Arial" w:eastAsia="Times New Roman" w:hAnsi="Arial" w:cs="Arial"/>
          <w:sz w:val="25"/>
          <w:szCs w:val="25"/>
        </w:rPr>
        <w:t xml:space="preserve">  </w:t>
      </w:r>
    </w:p>
    <w:p w:rsidR="003D12F2" w:rsidRDefault="00E651BC" w:rsidP="00542121">
      <w:pPr>
        <w:pStyle w:val="ListParagraph"/>
        <w:numPr>
          <w:ilvl w:val="0"/>
          <w:numId w:val="3"/>
        </w:numPr>
        <w:spacing w:before="240" w:after="0" w:line="276" w:lineRule="auto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 xml:space="preserve">No Smoking </w:t>
      </w:r>
      <w:r w:rsidR="00AF51BD">
        <w:rPr>
          <w:rFonts w:ascii="Arial" w:eastAsia="Times New Roman" w:hAnsi="Arial" w:cs="Arial"/>
          <w:sz w:val="25"/>
          <w:szCs w:val="25"/>
        </w:rPr>
        <w:t>is permitted</w:t>
      </w:r>
      <w:r w:rsidR="00542121">
        <w:rPr>
          <w:rFonts w:ascii="Arial" w:eastAsia="Times New Roman" w:hAnsi="Arial" w:cs="Arial"/>
          <w:sz w:val="25"/>
          <w:szCs w:val="25"/>
        </w:rPr>
        <w:t xml:space="preserve"> in or outside of</w:t>
      </w:r>
      <w:r w:rsidR="003D12F2" w:rsidRPr="003D12F2">
        <w:rPr>
          <w:rFonts w:ascii="Arial" w:eastAsia="Times New Roman" w:hAnsi="Arial" w:cs="Arial"/>
          <w:sz w:val="25"/>
          <w:szCs w:val="25"/>
        </w:rPr>
        <w:t xml:space="preserve"> the p</w:t>
      </w:r>
      <w:r w:rsidR="00542121">
        <w:rPr>
          <w:rFonts w:ascii="Arial" w:eastAsia="Times New Roman" w:hAnsi="Arial" w:cs="Arial"/>
          <w:sz w:val="25"/>
          <w:szCs w:val="25"/>
        </w:rPr>
        <w:t>roperty</w:t>
      </w:r>
      <w:r w:rsidR="003D12F2" w:rsidRPr="003D12F2">
        <w:rPr>
          <w:rFonts w:ascii="Arial" w:eastAsia="Times New Roman" w:hAnsi="Arial" w:cs="Arial"/>
          <w:sz w:val="25"/>
          <w:szCs w:val="25"/>
        </w:rPr>
        <w:t>.</w:t>
      </w:r>
      <w:r w:rsidR="003D12F2">
        <w:rPr>
          <w:rFonts w:ascii="Arial" w:eastAsia="Times New Roman" w:hAnsi="Arial" w:cs="Arial"/>
          <w:sz w:val="25"/>
          <w:szCs w:val="25"/>
        </w:rPr>
        <w:t xml:space="preserve"> </w:t>
      </w:r>
    </w:p>
    <w:p w:rsidR="00E651BC" w:rsidRDefault="00E651BC" w:rsidP="00542121">
      <w:pPr>
        <w:pStyle w:val="ListParagraph"/>
        <w:numPr>
          <w:ilvl w:val="0"/>
          <w:numId w:val="3"/>
        </w:numPr>
        <w:spacing w:before="240" w:after="0" w:line="276" w:lineRule="auto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>No Pets are allowed on the premises at any time – no exceptions</w:t>
      </w:r>
    </w:p>
    <w:p w:rsidR="003D12F2" w:rsidRDefault="003D12F2" w:rsidP="00542121">
      <w:pPr>
        <w:pStyle w:val="ListParagraph"/>
        <w:numPr>
          <w:ilvl w:val="0"/>
          <w:numId w:val="3"/>
        </w:numPr>
        <w:spacing w:before="240" w:after="0" w:line="276" w:lineRule="auto"/>
        <w:rPr>
          <w:rFonts w:ascii="Arial" w:eastAsia="Times New Roman" w:hAnsi="Arial" w:cs="Arial"/>
          <w:sz w:val="25"/>
          <w:szCs w:val="25"/>
        </w:rPr>
      </w:pPr>
      <w:r w:rsidRPr="003D12F2">
        <w:rPr>
          <w:rFonts w:ascii="Arial" w:eastAsia="Times New Roman" w:hAnsi="Arial" w:cs="Arial"/>
          <w:sz w:val="25"/>
          <w:szCs w:val="25"/>
        </w:rPr>
        <w:t xml:space="preserve">No applicant convicted of a felony or a drug related charge </w:t>
      </w:r>
      <w:r w:rsidR="004F4977">
        <w:rPr>
          <w:rFonts w:ascii="Arial" w:eastAsia="Times New Roman" w:hAnsi="Arial" w:cs="Arial"/>
          <w:sz w:val="25"/>
          <w:szCs w:val="25"/>
        </w:rPr>
        <w:t xml:space="preserve">within the past </w:t>
      </w:r>
      <w:r w:rsidR="008142F1">
        <w:rPr>
          <w:rFonts w:ascii="Arial" w:eastAsia="Times New Roman" w:hAnsi="Arial" w:cs="Arial"/>
          <w:sz w:val="25"/>
          <w:szCs w:val="25"/>
        </w:rPr>
        <w:t>five</w:t>
      </w:r>
      <w:r w:rsidR="004F4977">
        <w:rPr>
          <w:rFonts w:ascii="Arial" w:eastAsia="Times New Roman" w:hAnsi="Arial" w:cs="Arial"/>
          <w:sz w:val="25"/>
          <w:szCs w:val="25"/>
        </w:rPr>
        <w:t xml:space="preserve"> years will </w:t>
      </w:r>
      <w:r w:rsidRPr="003D12F2">
        <w:rPr>
          <w:rFonts w:ascii="Arial" w:eastAsia="Times New Roman" w:hAnsi="Arial" w:cs="Arial"/>
          <w:sz w:val="25"/>
          <w:szCs w:val="25"/>
        </w:rPr>
        <w:t>be accepted for residency.</w:t>
      </w:r>
    </w:p>
    <w:p w:rsidR="00AF51BD" w:rsidRPr="003D12F2" w:rsidRDefault="00AF51BD" w:rsidP="00542121">
      <w:pPr>
        <w:pStyle w:val="ListParagraph"/>
        <w:spacing w:before="240" w:after="0" w:line="276" w:lineRule="auto"/>
        <w:rPr>
          <w:rFonts w:ascii="Arial" w:eastAsia="Times New Roman" w:hAnsi="Arial" w:cs="Arial"/>
          <w:sz w:val="25"/>
          <w:szCs w:val="25"/>
        </w:rPr>
      </w:pPr>
    </w:p>
    <w:p w:rsidR="003D12F2" w:rsidRPr="003D12F2" w:rsidRDefault="000F233F" w:rsidP="00542121">
      <w:pPr>
        <w:spacing w:before="240" w:after="0" w:line="276" w:lineRule="auto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>Application Fees &amp; Deposits</w:t>
      </w:r>
    </w:p>
    <w:p w:rsidR="003D12F2" w:rsidRDefault="003D12F2" w:rsidP="00542121">
      <w:pPr>
        <w:pStyle w:val="ListParagraph"/>
        <w:numPr>
          <w:ilvl w:val="0"/>
          <w:numId w:val="6"/>
        </w:numPr>
        <w:spacing w:before="240" w:after="0" w:line="276" w:lineRule="auto"/>
        <w:rPr>
          <w:rFonts w:ascii="Arial" w:eastAsia="Times New Roman" w:hAnsi="Arial" w:cs="Arial"/>
          <w:sz w:val="25"/>
          <w:szCs w:val="25"/>
        </w:rPr>
      </w:pPr>
      <w:r w:rsidRPr="003D12F2">
        <w:rPr>
          <w:rFonts w:ascii="Arial" w:eastAsia="Times New Roman" w:hAnsi="Arial" w:cs="Arial"/>
          <w:sz w:val="25"/>
          <w:szCs w:val="25"/>
        </w:rPr>
        <w:t>$2</w:t>
      </w:r>
      <w:r w:rsidR="0095581B">
        <w:rPr>
          <w:rFonts w:ascii="Arial" w:eastAsia="Times New Roman" w:hAnsi="Arial" w:cs="Arial"/>
          <w:sz w:val="25"/>
          <w:szCs w:val="25"/>
        </w:rPr>
        <w:t>5</w:t>
      </w:r>
      <w:r w:rsidRPr="003D12F2">
        <w:rPr>
          <w:rFonts w:ascii="Arial" w:eastAsia="Times New Roman" w:hAnsi="Arial" w:cs="Arial"/>
          <w:sz w:val="25"/>
          <w:szCs w:val="25"/>
        </w:rPr>
        <w:t xml:space="preserve"> for each applicant. (i.e. co-signers, roommates, brothers, sisters, and any other individual over 18, are considered individual applicants and must pay a separate application fee) </w:t>
      </w:r>
    </w:p>
    <w:p w:rsidR="000F233F" w:rsidRDefault="000F233F" w:rsidP="00542121">
      <w:pPr>
        <w:pStyle w:val="ListParagraph"/>
        <w:numPr>
          <w:ilvl w:val="0"/>
          <w:numId w:val="6"/>
        </w:numPr>
        <w:spacing w:before="240" w:after="0" w:line="276" w:lineRule="auto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>All applications must include copy of legal ID and Proof of Employment documentation.</w:t>
      </w:r>
    </w:p>
    <w:p w:rsidR="003D12F2" w:rsidRDefault="003D12F2" w:rsidP="00542121">
      <w:pPr>
        <w:pStyle w:val="ListParagraph"/>
        <w:numPr>
          <w:ilvl w:val="0"/>
          <w:numId w:val="6"/>
        </w:numPr>
        <w:spacing w:before="240" w:after="0" w:line="276" w:lineRule="auto"/>
        <w:rPr>
          <w:rFonts w:ascii="Arial" w:eastAsia="Times New Roman" w:hAnsi="Arial" w:cs="Arial"/>
          <w:sz w:val="25"/>
          <w:szCs w:val="25"/>
        </w:rPr>
      </w:pPr>
      <w:r w:rsidRPr="003D12F2">
        <w:rPr>
          <w:rFonts w:ascii="Arial" w:eastAsia="Times New Roman" w:hAnsi="Arial" w:cs="Arial"/>
          <w:sz w:val="25"/>
          <w:szCs w:val="25"/>
        </w:rPr>
        <w:t xml:space="preserve">Upon acceptance of application, a holding fee </w:t>
      </w:r>
      <w:r w:rsidR="000F233F">
        <w:rPr>
          <w:rFonts w:ascii="Arial" w:eastAsia="Times New Roman" w:hAnsi="Arial" w:cs="Arial"/>
          <w:sz w:val="25"/>
          <w:szCs w:val="25"/>
        </w:rPr>
        <w:t>of $</w:t>
      </w:r>
      <w:r w:rsidR="004F4977">
        <w:rPr>
          <w:rFonts w:ascii="Arial" w:eastAsia="Times New Roman" w:hAnsi="Arial" w:cs="Arial"/>
          <w:sz w:val="25"/>
          <w:szCs w:val="25"/>
        </w:rPr>
        <w:t>5</w:t>
      </w:r>
      <w:r w:rsidR="00852CD0">
        <w:rPr>
          <w:rFonts w:ascii="Arial" w:eastAsia="Times New Roman" w:hAnsi="Arial" w:cs="Arial"/>
          <w:sz w:val="25"/>
          <w:szCs w:val="25"/>
        </w:rPr>
        <w:t>00</w:t>
      </w:r>
      <w:r w:rsidR="000F233F">
        <w:rPr>
          <w:rFonts w:ascii="Arial" w:eastAsia="Times New Roman" w:hAnsi="Arial" w:cs="Arial"/>
          <w:sz w:val="25"/>
          <w:szCs w:val="25"/>
        </w:rPr>
        <w:t xml:space="preserve"> </w:t>
      </w:r>
      <w:r w:rsidRPr="003D12F2">
        <w:rPr>
          <w:rFonts w:ascii="Arial" w:eastAsia="Times New Roman" w:hAnsi="Arial" w:cs="Arial"/>
          <w:sz w:val="25"/>
          <w:szCs w:val="25"/>
        </w:rPr>
        <w:t xml:space="preserve">will be required to hold the property until move-in. </w:t>
      </w:r>
      <w:r w:rsidR="00542121">
        <w:rPr>
          <w:rFonts w:ascii="Arial" w:eastAsia="Times New Roman" w:hAnsi="Arial" w:cs="Arial"/>
          <w:sz w:val="25"/>
          <w:szCs w:val="25"/>
        </w:rPr>
        <w:t>This fee must be paid by personal check and is</w:t>
      </w:r>
      <w:r w:rsidRPr="003D12F2">
        <w:rPr>
          <w:rFonts w:ascii="Arial" w:eastAsia="Times New Roman" w:hAnsi="Arial" w:cs="Arial"/>
          <w:sz w:val="25"/>
          <w:szCs w:val="25"/>
        </w:rPr>
        <w:t xml:space="preserve"> non-refundable should applicant decide not to rent the property.</w:t>
      </w:r>
    </w:p>
    <w:p w:rsidR="003D12F2" w:rsidRDefault="003D12F2" w:rsidP="00542121">
      <w:pPr>
        <w:pStyle w:val="ListParagraph"/>
        <w:numPr>
          <w:ilvl w:val="0"/>
          <w:numId w:val="6"/>
        </w:numPr>
        <w:spacing w:before="240" w:after="0" w:line="276" w:lineRule="auto"/>
        <w:rPr>
          <w:rFonts w:ascii="Arial" w:eastAsia="Times New Roman" w:hAnsi="Arial" w:cs="Arial"/>
          <w:sz w:val="25"/>
          <w:szCs w:val="25"/>
        </w:rPr>
      </w:pPr>
      <w:r w:rsidRPr="003D12F2">
        <w:rPr>
          <w:rFonts w:ascii="Arial" w:eastAsia="Times New Roman" w:hAnsi="Arial" w:cs="Arial"/>
          <w:sz w:val="25"/>
          <w:szCs w:val="25"/>
        </w:rPr>
        <w:t xml:space="preserve">The first month’s rent and </w:t>
      </w:r>
      <w:r w:rsidR="00E651BC">
        <w:rPr>
          <w:rFonts w:ascii="Arial" w:eastAsia="Times New Roman" w:hAnsi="Arial" w:cs="Arial"/>
          <w:sz w:val="25"/>
          <w:szCs w:val="25"/>
        </w:rPr>
        <w:t>$</w:t>
      </w:r>
      <w:r w:rsidR="00542121">
        <w:rPr>
          <w:rFonts w:ascii="Arial" w:eastAsia="Times New Roman" w:hAnsi="Arial" w:cs="Arial"/>
          <w:sz w:val="25"/>
          <w:szCs w:val="25"/>
        </w:rPr>
        <w:t>100</w:t>
      </w:r>
      <w:r w:rsidR="008142F1">
        <w:rPr>
          <w:rFonts w:ascii="Arial" w:eastAsia="Times New Roman" w:hAnsi="Arial" w:cs="Arial"/>
          <w:sz w:val="25"/>
          <w:szCs w:val="25"/>
        </w:rPr>
        <w:t>0</w:t>
      </w:r>
      <w:r w:rsidR="00E651BC">
        <w:rPr>
          <w:rFonts w:ascii="Arial" w:eastAsia="Times New Roman" w:hAnsi="Arial" w:cs="Arial"/>
          <w:sz w:val="25"/>
          <w:szCs w:val="25"/>
        </w:rPr>
        <w:t xml:space="preserve"> </w:t>
      </w:r>
      <w:r w:rsidRPr="003D12F2">
        <w:rPr>
          <w:rFonts w:ascii="Arial" w:eastAsia="Times New Roman" w:hAnsi="Arial" w:cs="Arial"/>
          <w:sz w:val="25"/>
          <w:szCs w:val="25"/>
        </w:rPr>
        <w:t>securi</w:t>
      </w:r>
      <w:r w:rsidR="00542121">
        <w:rPr>
          <w:rFonts w:ascii="Arial" w:eastAsia="Times New Roman" w:hAnsi="Arial" w:cs="Arial"/>
          <w:sz w:val="25"/>
          <w:szCs w:val="25"/>
        </w:rPr>
        <w:t xml:space="preserve">ty deposit must be paid in </w:t>
      </w:r>
      <w:proofErr w:type="spellStart"/>
      <w:r w:rsidR="00542121">
        <w:rPr>
          <w:rFonts w:ascii="Arial" w:eastAsia="Times New Roman" w:hAnsi="Arial" w:cs="Arial"/>
          <w:sz w:val="25"/>
          <w:szCs w:val="25"/>
        </w:rPr>
        <w:t>full</w:t>
      </w:r>
      <w:r w:rsidRPr="003D12F2">
        <w:rPr>
          <w:rFonts w:ascii="Arial" w:eastAsia="Times New Roman" w:hAnsi="Arial" w:cs="Arial"/>
          <w:sz w:val="25"/>
          <w:szCs w:val="25"/>
        </w:rPr>
        <w:t>before</w:t>
      </w:r>
      <w:proofErr w:type="spellEnd"/>
      <w:r w:rsidRPr="003D12F2">
        <w:rPr>
          <w:rFonts w:ascii="Arial" w:eastAsia="Times New Roman" w:hAnsi="Arial" w:cs="Arial"/>
          <w:sz w:val="25"/>
          <w:szCs w:val="25"/>
        </w:rPr>
        <w:t xml:space="preserve"> move-in date.</w:t>
      </w:r>
      <w:r w:rsidR="000F233F">
        <w:rPr>
          <w:rFonts w:ascii="Arial" w:eastAsia="Times New Roman" w:hAnsi="Arial" w:cs="Arial"/>
          <w:sz w:val="25"/>
          <w:szCs w:val="25"/>
        </w:rPr>
        <w:t xml:space="preserve">  Holding fee will be deducted from security deposit </w:t>
      </w:r>
      <w:r w:rsidR="00A26001">
        <w:rPr>
          <w:rFonts w:ascii="Arial" w:eastAsia="Times New Roman" w:hAnsi="Arial" w:cs="Arial"/>
          <w:sz w:val="25"/>
          <w:szCs w:val="25"/>
        </w:rPr>
        <w:t xml:space="preserve">amount </w:t>
      </w:r>
      <w:r w:rsidR="000F233F">
        <w:rPr>
          <w:rFonts w:ascii="Arial" w:eastAsia="Times New Roman" w:hAnsi="Arial" w:cs="Arial"/>
          <w:sz w:val="25"/>
          <w:szCs w:val="25"/>
        </w:rPr>
        <w:t>due.</w:t>
      </w:r>
    </w:p>
    <w:p w:rsidR="000F233F" w:rsidRDefault="000F233F" w:rsidP="00542121">
      <w:pPr>
        <w:pStyle w:val="ListParagraph"/>
        <w:numPr>
          <w:ilvl w:val="0"/>
          <w:numId w:val="6"/>
        </w:numPr>
        <w:spacing w:before="240" w:after="0" w:line="276" w:lineRule="auto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>Rent payments are</w:t>
      </w:r>
      <w:r w:rsidR="004F4977">
        <w:rPr>
          <w:rFonts w:ascii="Arial" w:eastAsia="Times New Roman" w:hAnsi="Arial" w:cs="Arial"/>
          <w:sz w:val="25"/>
          <w:szCs w:val="25"/>
        </w:rPr>
        <w:t xml:space="preserve"> due on the first</w:t>
      </w:r>
      <w:r w:rsidR="00542121">
        <w:rPr>
          <w:rFonts w:ascii="Arial" w:eastAsia="Times New Roman" w:hAnsi="Arial" w:cs="Arial"/>
          <w:sz w:val="25"/>
          <w:szCs w:val="25"/>
        </w:rPr>
        <w:t xml:space="preserve"> day</w:t>
      </w:r>
      <w:r w:rsidR="004F4977">
        <w:rPr>
          <w:rFonts w:ascii="Arial" w:eastAsia="Times New Roman" w:hAnsi="Arial" w:cs="Arial"/>
          <w:sz w:val="25"/>
          <w:szCs w:val="25"/>
        </w:rPr>
        <w:t xml:space="preserve"> of the month,</w:t>
      </w:r>
      <w:r>
        <w:rPr>
          <w:rFonts w:ascii="Arial" w:eastAsia="Times New Roman" w:hAnsi="Arial" w:cs="Arial"/>
          <w:sz w:val="25"/>
          <w:szCs w:val="25"/>
        </w:rPr>
        <w:t xml:space="preserve"> to be deposited to Landlord’s bank account no later than the 5</w:t>
      </w:r>
      <w:r w:rsidRPr="000F233F">
        <w:rPr>
          <w:rFonts w:ascii="Arial" w:eastAsia="Times New Roman" w:hAnsi="Arial" w:cs="Arial"/>
          <w:sz w:val="25"/>
          <w:szCs w:val="25"/>
          <w:vertAlign w:val="superscript"/>
        </w:rPr>
        <w:t>th</w:t>
      </w:r>
      <w:r>
        <w:rPr>
          <w:rFonts w:ascii="Arial" w:eastAsia="Times New Roman" w:hAnsi="Arial" w:cs="Arial"/>
          <w:sz w:val="25"/>
          <w:szCs w:val="25"/>
        </w:rPr>
        <w:t xml:space="preserve"> of each month.</w:t>
      </w:r>
      <w:r w:rsidR="004F4977">
        <w:rPr>
          <w:rFonts w:ascii="Arial" w:eastAsia="Times New Roman" w:hAnsi="Arial" w:cs="Arial"/>
          <w:sz w:val="25"/>
          <w:szCs w:val="25"/>
        </w:rPr>
        <w:t xml:space="preserve">  Payment after the 5</w:t>
      </w:r>
      <w:r w:rsidR="004F4977" w:rsidRPr="004F4977">
        <w:rPr>
          <w:rFonts w:ascii="Arial" w:eastAsia="Times New Roman" w:hAnsi="Arial" w:cs="Arial"/>
          <w:sz w:val="25"/>
          <w:szCs w:val="25"/>
          <w:vertAlign w:val="superscript"/>
        </w:rPr>
        <w:t>th</w:t>
      </w:r>
      <w:r w:rsidR="004F4977">
        <w:rPr>
          <w:rFonts w:ascii="Arial" w:eastAsia="Times New Roman" w:hAnsi="Arial" w:cs="Arial"/>
          <w:sz w:val="25"/>
          <w:szCs w:val="25"/>
        </w:rPr>
        <w:t xml:space="preserve"> day will include late fee(s).</w:t>
      </w:r>
    </w:p>
    <w:p w:rsidR="00D45307" w:rsidRDefault="003D12F2" w:rsidP="00542121">
      <w:pPr>
        <w:pStyle w:val="ListParagraph"/>
        <w:numPr>
          <w:ilvl w:val="0"/>
          <w:numId w:val="6"/>
        </w:numPr>
        <w:spacing w:before="240" w:after="0" w:line="276" w:lineRule="auto"/>
      </w:pPr>
      <w:r w:rsidRPr="003D12F2">
        <w:rPr>
          <w:rFonts w:ascii="Arial" w:eastAsia="Times New Roman" w:hAnsi="Arial" w:cs="Arial"/>
          <w:sz w:val="25"/>
          <w:szCs w:val="25"/>
        </w:rPr>
        <w:t>Third party checks will not be accepted.</w:t>
      </w:r>
    </w:p>
    <w:sectPr w:rsidR="00D45307" w:rsidSect="003D12F2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A36" w:rsidRDefault="00ED0A36" w:rsidP="003D12F2">
      <w:pPr>
        <w:spacing w:after="0" w:line="240" w:lineRule="auto"/>
      </w:pPr>
      <w:r>
        <w:separator/>
      </w:r>
    </w:p>
  </w:endnote>
  <w:endnote w:type="continuationSeparator" w:id="0">
    <w:p w:rsidR="00ED0A36" w:rsidRDefault="00ED0A36" w:rsidP="003D1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2F2" w:rsidRDefault="003D12F2">
    <w:pPr>
      <w:pStyle w:val="Footer"/>
    </w:pPr>
  </w:p>
  <w:p w:rsidR="003D12F2" w:rsidRDefault="003D12F2">
    <w:pPr>
      <w:pStyle w:val="Footer"/>
    </w:pPr>
    <w:r>
      <w:t>Applicant: ____________________</w:t>
    </w:r>
    <w:r w:rsidR="0095581B">
      <w:t>_______________________________</w:t>
    </w:r>
    <w:r>
      <w:t xml:space="preserve">_  </w:t>
    </w:r>
    <w:r w:rsidR="000F233F">
      <w:t xml:space="preserve"> </w:t>
    </w:r>
    <w:r>
      <w:t>Date: __________________________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A36" w:rsidRDefault="00ED0A36" w:rsidP="003D12F2">
      <w:pPr>
        <w:spacing w:after="0" w:line="240" w:lineRule="auto"/>
      </w:pPr>
      <w:r>
        <w:separator/>
      </w:r>
    </w:p>
  </w:footnote>
  <w:footnote w:type="continuationSeparator" w:id="0">
    <w:p w:rsidR="00ED0A36" w:rsidRDefault="00ED0A36" w:rsidP="003D12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2F2" w:rsidRDefault="000F233F" w:rsidP="000F233F">
    <w:pPr>
      <w:pStyle w:val="Header"/>
      <w:jc w:val="center"/>
    </w:pPr>
    <w:r>
      <w:rPr>
        <w:rFonts w:ascii="Arial" w:eastAsia="Times New Roman" w:hAnsi="Arial" w:cs="Arial"/>
        <w:sz w:val="30"/>
        <w:szCs w:val="30"/>
      </w:rPr>
      <w:t>Rental Application &amp; Occupancy Standards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85CC9"/>
    <w:multiLevelType w:val="hybridMultilevel"/>
    <w:tmpl w:val="12A494EE"/>
    <w:lvl w:ilvl="0" w:tplc="7C9286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B00D04"/>
    <w:multiLevelType w:val="hybridMultilevel"/>
    <w:tmpl w:val="8BB871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575BE0"/>
    <w:multiLevelType w:val="hybridMultilevel"/>
    <w:tmpl w:val="08E0CB36"/>
    <w:lvl w:ilvl="0" w:tplc="01E87B0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67BC680C"/>
    <w:multiLevelType w:val="hybridMultilevel"/>
    <w:tmpl w:val="C78AB572"/>
    <w:lvl w:ilvl="0" w:tplc="981E1B04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01451F"/>
    <w:multiLevelType w:val="hybridMultilevel"/>
    <w:tmpl w:val="5DC49582"/>
    <w:lvl w:ilvl="0" w:tplc="E40EAE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4EC5C77"/>
    <w:multiLevelType w:val="hybridMultilevel"/>
    <w:tmpl w:val="B4BAF22C"/>
    <w:lvl w:ilvl="0" w:tplc="A970C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2F2"/>
    <w:rsid w:val="000F233F"/>
    <w:rsid w:val="003D12F2"/>
    <w:rsid w:val="004F4977"/>
    <w:rsid w:val="00512160"/>
    <w:rsid w:val="00542121"/>
    <w:rsid w:val="00650A8C"/>
    <w:rsid w:val="008142F1"/>
    <w:rsid w:val="00852CD0"/>
    <w:rsid w:val="0095581B"/>
    <w:rsid w:val="00A26001"/>
    <w:rsid w:val="00AF51BD"/>
    <w:rsid w:val="00D303D9"/>
    <w:rsid w:val="00D45307"/>
    <w:rsid w:val="00E651BC"/>
    <w:rsid w:val="00ED0A36"/>
    <w:rsid w:val="00F0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75C6F7-DD8D-49AB-9323-784A0B6E4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2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12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2F2"/>
  </w:style>
  <w:style w:type="paragraph" w:styleId="Footer">
    <w:name w:val="footer"/>
    <w:basedOn w:val="Normal"/>
    <w:link w:val="FooterChar"/>
    <w:uiPriority w:val="99"/>
    <w:unhideWhenUsed/>
    <w:rsid w:val="003D12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2F2"/>
  </w:style>
  <w:style w:type="paragraph" w:styleId="BalloonText">
    <w:name w:val="Balloon Text"/>
    <w:basedOn w:val="Normal"/>
    <w:link w:val="BalloonTextChar"/>
    <w:uiPriority w:val="99"/>
    <w:semiHidden/>
    <w:unhideWhenUsed/>
    <w:rsid w:val="000F23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3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9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99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7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8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11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16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85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1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3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4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8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3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2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7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45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4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03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76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90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88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15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29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53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83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43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7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1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1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3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77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0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4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26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8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0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90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1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9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62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14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0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7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81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66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4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63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0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49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2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8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1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92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8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86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1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10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42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5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05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36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55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9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7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0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23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8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8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07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2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5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5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8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82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52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7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30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65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92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45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3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1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16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65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70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92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13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05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1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0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97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64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4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77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0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4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5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7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80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26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6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25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05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6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40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05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82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65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64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83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7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8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15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3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55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5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23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1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9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57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07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83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2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42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0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66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2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55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26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4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95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5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2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39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97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1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93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47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1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71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74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35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6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3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1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07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86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47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31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32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4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76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15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3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74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05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6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16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1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30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49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4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94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05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49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1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1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10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22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0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51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9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9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54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15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1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44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40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71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0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2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7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1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0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09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68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04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0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2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76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28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2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03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9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48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1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4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47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81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49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1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6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1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3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83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41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4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50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46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1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74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63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6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4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9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13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54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9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72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6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9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24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41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57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5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9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0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1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2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87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8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3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70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8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6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8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6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3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83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33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4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27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022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2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95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8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16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2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6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40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8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1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48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96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4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6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0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9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5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32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92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40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99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64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1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05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11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65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1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43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8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7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5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0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90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99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1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5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80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93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90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71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0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58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26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7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8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0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79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7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41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56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8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6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4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00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46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2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7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2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8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0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1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85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0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1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9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4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64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74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0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47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62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7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32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8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49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20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10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00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18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61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0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41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1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0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70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4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33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1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8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12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60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3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2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7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1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69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46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75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5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45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0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2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44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23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3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1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2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7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96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65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53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7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56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06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30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13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34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58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13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25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9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3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86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06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3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1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1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66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9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66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67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6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01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16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87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4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07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50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0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32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26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9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9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9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38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3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93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04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26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24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7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28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6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46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9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6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7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7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60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69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23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4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5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14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8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82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44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87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49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9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57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2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37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04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56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9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07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39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05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64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9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1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87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88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44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62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8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96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2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8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36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6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1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71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81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7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8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47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11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0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73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0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74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78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99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17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7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26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36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5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77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94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76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59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2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2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26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7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25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91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66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4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39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28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36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3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8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34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06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1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0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8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8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36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36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82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5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5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8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8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3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44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99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72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39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04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26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65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57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58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1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06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21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5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11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0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29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1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2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8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41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16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04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5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7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87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8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42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8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8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2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0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75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46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3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84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4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78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36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9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5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3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1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9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1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23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13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7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79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0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64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0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2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25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1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04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20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96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1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07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0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56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44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73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95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45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0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07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2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65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2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0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7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8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05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46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00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7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6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0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56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0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23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05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58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82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46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6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5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02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8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6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5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0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1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35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0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09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5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8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7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94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2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40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8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79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30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43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6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42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38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72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6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44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51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7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2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5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06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20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4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31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85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4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06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2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61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9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77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00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2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0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5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4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5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57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1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57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6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7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1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63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40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69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5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13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4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70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59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45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85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5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1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07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08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53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98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5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97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8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53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37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7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36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43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8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52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6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1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17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13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4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5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11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57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1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7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93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86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1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3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33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72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20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75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5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20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7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30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27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2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43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2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26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9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45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2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24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9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99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0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38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95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81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65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22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7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25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7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0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96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9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53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7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19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4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4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23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6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5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97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47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13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8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64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2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0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61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30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81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8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1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06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47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48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14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04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3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5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5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95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0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4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92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84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8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9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50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5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09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25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7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37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72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8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4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86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89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8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0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45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00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16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65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8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90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1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89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16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3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93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89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37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3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1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17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40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73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3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0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03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33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7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98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25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33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92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04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35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95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07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3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5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1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5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19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2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37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93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0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1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26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6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04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1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4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72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7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4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69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5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1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04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2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21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79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25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2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20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64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05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78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77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62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74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7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43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4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4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46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06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8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8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16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64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7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9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70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76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63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74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2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8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69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32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24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9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92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8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17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15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13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9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54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2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5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7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1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62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2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4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36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63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8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81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3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2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73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1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14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5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28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58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1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4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1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33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33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33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72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4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8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26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1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88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1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32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66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84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1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97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2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7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9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87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2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62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60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02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62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1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72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0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0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8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9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8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70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1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9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5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0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7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4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4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79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9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8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84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4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25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41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7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8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39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00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6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06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86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81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81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9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29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56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28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77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97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56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66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4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89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5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54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31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40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8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05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16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7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33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3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8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2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54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1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8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1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42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8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27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7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7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8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09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05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25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6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4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40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8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21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28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2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9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2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18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44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24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20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39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13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6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7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58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16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56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10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85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5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75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97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5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0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25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9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5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60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75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57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4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7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3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2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32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85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1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0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23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53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88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91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76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20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98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3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82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32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04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15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48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34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6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39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00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30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48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1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6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9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7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5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85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1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9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1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1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0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37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85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55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9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27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6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34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6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1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5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6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72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0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5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53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17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0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54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63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45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8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7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7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9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1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5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69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5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2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16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76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2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2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99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8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7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0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45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03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2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8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76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72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26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80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1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8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9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86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48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82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77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74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81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1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88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64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15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9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58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19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4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25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0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4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7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88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12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32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8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1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85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06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27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63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3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87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5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19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5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8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8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7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66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1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73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55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9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6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7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52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41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8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8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9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39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4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33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09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65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76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04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8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43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65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54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4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24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1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33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34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95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94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81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1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1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3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2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08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5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4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80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0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36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0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59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41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45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4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36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5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78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7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87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8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32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64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59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0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7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52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05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8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74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76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89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85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40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4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41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3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65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20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13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15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7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30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33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8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00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8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1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4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09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6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52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6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49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05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8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4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63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52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1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9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70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4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8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67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47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9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53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7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1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1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6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8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55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7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47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12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46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5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8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2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89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5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2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8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71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88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9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7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8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36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54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9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1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38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8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46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64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57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87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9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8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62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85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6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4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96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43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69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78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45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1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3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42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10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78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72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3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7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00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2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90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79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84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91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67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7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56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4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16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50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1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1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60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62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07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0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89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9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6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46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7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17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51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66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54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54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5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5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9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37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29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15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95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99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9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46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0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1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4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8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8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28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8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67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5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9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30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5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9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0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14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93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0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6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81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73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16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86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65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8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0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2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4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24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6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33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09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8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25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3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53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8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7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6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5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1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75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52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1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13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69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2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7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5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9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3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6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8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06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24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44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9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05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79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1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73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19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08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61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59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20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30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7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04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71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21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7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72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6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65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9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7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46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75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83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72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5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24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53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43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7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4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71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0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00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22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9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76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9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0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4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61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61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01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2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27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92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26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99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4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6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88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03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40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73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7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8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50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76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67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36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6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47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60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7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6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14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80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84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8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3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9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1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69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1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61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15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83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0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2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1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99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7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15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7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66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9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72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2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77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68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87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94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65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41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83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9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44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4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71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9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1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1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8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13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12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7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2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70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9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87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87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39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14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35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5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05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07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9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05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17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91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0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53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12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4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6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9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61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70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6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5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43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62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1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8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8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22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24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2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58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0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1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7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1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63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54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22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5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24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1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58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6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4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9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63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03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76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77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8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54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82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14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8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3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85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6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93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7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3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9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88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56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0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12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0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9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1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58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82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7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52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4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15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40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9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24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86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89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51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34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2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8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3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24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3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8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0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6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65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39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27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68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05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38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45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34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7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47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2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5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35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72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6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53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58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9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66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44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7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47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63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13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1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0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7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34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9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36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1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00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7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40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8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2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1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8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2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55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3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6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0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3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0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30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5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7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49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32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34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5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8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2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34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44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8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72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7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87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1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39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8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8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80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27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8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55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29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5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8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44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87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8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14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8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6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8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70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0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8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73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6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45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09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15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26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79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0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1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36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5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1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7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80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1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88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5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0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35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64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19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5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69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8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9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6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40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78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46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7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67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34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7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94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46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1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10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46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7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34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04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5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4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2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24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69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24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00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97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7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43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0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6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00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4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96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46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16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4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38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9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5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2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2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37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82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0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17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0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85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5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8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54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52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91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42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1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75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8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8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70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9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1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5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8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70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8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9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2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63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1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91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23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26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14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7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8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78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85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95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8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0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05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7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6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6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8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0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2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42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0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1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8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7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8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8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19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9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2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77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62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6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64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15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9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7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12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15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2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43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51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09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2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3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9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19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6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19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75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0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1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91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8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72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3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82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02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1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9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84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6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7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0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63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79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16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56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4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47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68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8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0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26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5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83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3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69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87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38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2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7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3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8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2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74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6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06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1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6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9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0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70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77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4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4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85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19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3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05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17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55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57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27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06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83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3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4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2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03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52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13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14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23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3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5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10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6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7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24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42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03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9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9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99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0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4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65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9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9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9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75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8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1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5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36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2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63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5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9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9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33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8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2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63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45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84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94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63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24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4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1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23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15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37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2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7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5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4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9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80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81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8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34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93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33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2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6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43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0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0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64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37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57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5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61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30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2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90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83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58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7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28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05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25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6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7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2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0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2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8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9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39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9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5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70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7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4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98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76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7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0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36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03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2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98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3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3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15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72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56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1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3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9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8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8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23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4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86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3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94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0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53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86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7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76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3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0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22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9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0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46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52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62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6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2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66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89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82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75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35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7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9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94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9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5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0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5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83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42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27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9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9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3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8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9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18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01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1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6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0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24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3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1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53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60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1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30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73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3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9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6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0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45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07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9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25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79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4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72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6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83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62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8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32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7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1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43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09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7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2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3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52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44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8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34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2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55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3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2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70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6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62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3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7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85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24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4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9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57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8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26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18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6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6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8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11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1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39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95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32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0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57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8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19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9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94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16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1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06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8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04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4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85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01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73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46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2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65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5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8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0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0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09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6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2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62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1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7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1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2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6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9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2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24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5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12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04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2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66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83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48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93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1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32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9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80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1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76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33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72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58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07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75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21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11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5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95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09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43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9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83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16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56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9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4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3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4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99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17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03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95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1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7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90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7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12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9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1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39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42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21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0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65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5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7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1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53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9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9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9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15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97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11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94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3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84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2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7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60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9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2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86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0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0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9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67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7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1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40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5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4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6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1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7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91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85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3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15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99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76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22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1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9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88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93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6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2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0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96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76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27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03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1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79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44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2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23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8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56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8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1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63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2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19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71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8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7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77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8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66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2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67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9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40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2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5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10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4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97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8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26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98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9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74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02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54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8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1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63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8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49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1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3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0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1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0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01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30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9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33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8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06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1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1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48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1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2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8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47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10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03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94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79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87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21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82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57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5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4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9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1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9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80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45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43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65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6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9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69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8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16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82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11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43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65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89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43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3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5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10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0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88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1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14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5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08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00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55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43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8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27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2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0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59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19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7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3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23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12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1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1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4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33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28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00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7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67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37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61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99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95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67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4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2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95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06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29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64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6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4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7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53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48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73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1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9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0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03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8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00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08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2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5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88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55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13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7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3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93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45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5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3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92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05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77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97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13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32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1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08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52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2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33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25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2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8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94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9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1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8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5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72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5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30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82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13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77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26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0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51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9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8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01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38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1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7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4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9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44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77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86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27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03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48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7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85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99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15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9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97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75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7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1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87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84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86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88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7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0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52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8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55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36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57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76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15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6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5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0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15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28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64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8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9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33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2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50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84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26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1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5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8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74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92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1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60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0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2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9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95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70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69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25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39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84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4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15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94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8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52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1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4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34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65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5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9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7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2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65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9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43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80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68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96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1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7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1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55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32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21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11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06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4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5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7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9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0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0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34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10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72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60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2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6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06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92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70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4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8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1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5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9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3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19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1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0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12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90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6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65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38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98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84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5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1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8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53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66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32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06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70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8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5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78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42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0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9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0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62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61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2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62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41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1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8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94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9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89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5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7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08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63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96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08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60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3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0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8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9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05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8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36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8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76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0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8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4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7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85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9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8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2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94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85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79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40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8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6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11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5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4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77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4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02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30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55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08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46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94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59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66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20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05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80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83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9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2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1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8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2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71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1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16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5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59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88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1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17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9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2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19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78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84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4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32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75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3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4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6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8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9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0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9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84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90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97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2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20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3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00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55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89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86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6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18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5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94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86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8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0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02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67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92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7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16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1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2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3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35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17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9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43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36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34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9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55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05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2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1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67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53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2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27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00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9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64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67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1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6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54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3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17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82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0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69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0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5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5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7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8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49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95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9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2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25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9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2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33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53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7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6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9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32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67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03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7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1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4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7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52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8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2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8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9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32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4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70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0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36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07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19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09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9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67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9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4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42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9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66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8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1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53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82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32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43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4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79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07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25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66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9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7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65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61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17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5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9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1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8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8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84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50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88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35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7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9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51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2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0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3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09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40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4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5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2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33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0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0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8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4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72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1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66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8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32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5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50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17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88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15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8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1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3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1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42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1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05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1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92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8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2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51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04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59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89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7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4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13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12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52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45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1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76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37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04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1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4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0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13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5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05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15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1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31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7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5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8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54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15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33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6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54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72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66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74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86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19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0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62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65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4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90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9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06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2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28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13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19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3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92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27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85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57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2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2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0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33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21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9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3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77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5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5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0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4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36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9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0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0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8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23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0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1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8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1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45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8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45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8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29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5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7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4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08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1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34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74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0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23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2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49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7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7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92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67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7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86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8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8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7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8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8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4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54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0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8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17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43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17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0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30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9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05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90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6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9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7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8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16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1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2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89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44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00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6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11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1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8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1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78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41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23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9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95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7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7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12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05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4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6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36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24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1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63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29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40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85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1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2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7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1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98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23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29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70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2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87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22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1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2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08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21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31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9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8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4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5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7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5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56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7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31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85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05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73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4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1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33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2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29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3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64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75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8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8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4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40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35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6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49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3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1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9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33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9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4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64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78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23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54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57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94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2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42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6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64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7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74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42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0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41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8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53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26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80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1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01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7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38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3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46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5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3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5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1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5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0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54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7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35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9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84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77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0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63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9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8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3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36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7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4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4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1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39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1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87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7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0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6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85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13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9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1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2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20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8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56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0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2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60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05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42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11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6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6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77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80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34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74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5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8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8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7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0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6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0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5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5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0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8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9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2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9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2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4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3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8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4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5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1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5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9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6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7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1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2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0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3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1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1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5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9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9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9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4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Southcentral Foundation</Company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Brown</dc:creator>
  <cp:lastModifiedBy>Tamara Brown</cp:lastModifiedBy>
  <cp:revision>2</cp:revision>
  <cp:lastPrinted>2015-07-14T05:06:00Z</cp:lastPrinted>
  <dcterms:created xsi:type="dcterms:W3CDTF">2018-10-16T14:27:00Z</dcterms:created>
  <dcterms:modified xsi:type="dcterms:W3CDTF">2018-10-16T14:27:00Z</dcterms:modified>
</cp:coreProperties>
</file>